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FF3DB" w14:textId="77777777" w:rsidR="00B40C66" w:rsidRPr="00704F4E" w:rsidRDefault="006B1538" w:rsidP="00B40C66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</w:rPr>
        <w:t>КАРТА ЗАМОВЛЕННЯ ПРИЛАДУ</w:t>
      </w:r>
      <w:r w:rsidR="00B40C66">
        <w:rPr>
          <w:rFonts w:ascii="Arial" w:hAnsi="Arial" w:cs="Arial"/>
          <w:b/>
          <w:sz w:val="22"/>
          <w:szCs w:val="22"/>
        </w:rPr>
        <w:t xml:space="preserve"> Ш932.9А 29.016</w:t>
      </w:r>
      <w:r w:rsidR="00704F4E">
        <w:rPr>
          <w:rFonts w:ascii="Arial" w:hAnsi="Arial" w:cs="Arial"/>
          <w:b/>
          <w:sz w:val="22"/>
          <w:szCs w:val="22"/>
          <w:lang w:val="uk-UA"/>
        </w:rPr>
        <w:t>/С1</w:t>
      </w:r>
    </w:p>
    <w:p w14:paraId="1EAB0CC6" w14:textId="77777777" w:rsidR="00B40C66" w:rsidRPr="00C2680F" w:rsidRDefault="00B40C66" w:rsidP="00B40C66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1559"/>
        <w:gridCol w:w="993"/>
        <w:gridCol w:w="1275"/>
        <w:gridCol w:w="1418"/>
        <w:gridCol w:w="709"/>
        <w:gridCol w:w="1275"/>
      </w:tblGrid>
      <w:tr w:rsidR="00B17172" w:rsidRPr="00CB7C6E" w14:paraId="50E4E8B8" w14:textId="77777777" w:rsidTr="000533D7">
        <w:tc>
          <w:tcPr>
            <w:tcW w:w="1418" w:type="dxa"/>
          </w:tcPr>
          <w:p w14:paraId="2315D735" w14:textId="77777777" w:rsidR="00B17172" w:rsidRPr="007F2493" w:rsidRDefault="00B17172" w:rsidP="00380AB9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Ш932.9А</w:t>
            </w:r>
          </w:p>
        </w:tc>
        <w:tc>
          <w:tcPr>
            <w:tcW w:w="992" w:type="dxa"/>
          </w:tcPr>
          <w:p w14:paraId="17EDC67A" w14:textId="77777777" w:rsidR="00B17172" w:rsidRPr="007F2493" w:rsidRDefault="00B17172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ПАЗ</w:t>
            </w:r>
          </w:p>
        </w:tc>
        <w:tc>
          <w:tcPr>
            <w:tcW w:w="1559" w:type="dxa"/>
          </w:tcPr>
          <w:p w14:paraId="17E3EEF8" w14:textId="77777777" w:rsidR="00B17172" w:rsidRPr="00704F4E" w:rsidRDefault="00B17172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7F2493">
              <w:rPr>
                <w:rFonts w:ascii="Arial" w:hAnsi="Arial" w:cs="Arial"/>
                <w:b/>
                <w:sz w:val="22"/>
                <w:szCs w:val="22"/>
              </w:rPr>
              <w:t>29.0</w:t>
            </w: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/С1</w:t>
            </w:r>
          </w:p>
        </w:tc>
        <w:tc>
          <w:tcPr>
            <w:tcW w:w="993" w:type="dxa"/>
          </w:tcPr>
          <w:p w14:paraId="1E535FDC" w14:textId="77777777" w:rsidR="00B17172" w:rsidRPr="007F2493" w:rsidRDefault="00B17172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Р8</w:t>
            </w:r>
          </w:p>
        </w:tc>
        <w:tc>
          <w:tcPr>
            <w:tcW w:w="1275" w:type="dxa"/>
          </w:tcPr>
          <w:p w14:paraId="7F91447F" w14:textId="77777777" w:rsidR="00B17172" w:rsidRPr="007F2493" w:rsidRDefault="00B17172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АЦП16</w:t>
            </w:r>
          </w:p>
        </w:tc>
        <w:tc>
          <w:tcPr>
            <w:tcW w:w="1418" w:type="dxa"/>
          </w:tcPr>
          <w:p w14:paraId="02FDCA94" w14:textId="77777777" w:rsidR="00B17172" w:rsidRPr="007F2493" w:rsidRDefault="00B17172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РВ16 АС</w:t>
            </w:r>
          </w:p>
        </w:tc>
        <w:tc>
          <w:tcPr>
            <w:tcW w:w="709" w:type="dxa"/>
          </w:tcPr>
          <w:p w14:paraId="5D514EC7" w14:textId="77777777" w:rsidR="00B17172" w:rsidRPr="007F2493" w:rsidRDefault="00B17172" w:rsidP="00B171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</w:p>
        </w:tc>
        <w:tc>
          <w:tcPr>
            <w:tcW w:w="1275" w:type="dxa"/>
          </w:tcPr>
          <w:p w14:paraId="13481F49" w14:textId="77777777" w:rsidR="00B17172" w:rsidRPr="002F20E3" w:rsidRDefault="002F20E3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20E3">
              <w:rPr>
                <w:rFonts w:ascii="Arial" w:hAnsi="Arial" w:cs="Arial"/>
                <w:b/>
                <w:bCs/>
                <w:sz w:val="22"/>
                <w:szCs w:val="22"/>
              </w:rPr>
              <w:t>+5/+50</w:t>
            </w:r>
          </w:p>
        </w:tc>
      </w:tr>
    </w:tbl>
    <w:p w14:paraId="78C0B355" w14:textId="77777777" w:rsidR="00B40C66" w:rsidRPr="00B17172" w:rsidRDefault="00B40C66" w:rsidP="00B40C66">
      <w:pPr>
        <w:rPr>
          <w:rFonts w:ascii="Arial" w:hAnsi="Arial" w:cs="Arial"/>
          <w:b/>
          <w:sz w:val="20"/>
          <w:szCs w:val="20"/>
          <w:lang w:val="uk-UA"/>
        </w:rPr>
      </w:pPr>
      <w:r w:rsidRPr="00C2680F">
        <w:rPr>
          <w:rFonts w:ascii="Arial" w:hAnsi="Arial" w:cs="Arial"/>
          <w:b/>
          <w:sz w:val="20"/>
          <w:szCs w:val="20"/>
        </w:rPr>
        <w:t xml:space="preserve">               1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 </w:t>
      </w:r>
      <w:r w:rsidR="00B17172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C2680F">
        <w:rPr>
          <w:rFonts w:ascii="Arial" w:hAnsi="Arial" w:cs="Arial"/>
          <w:b/>
          <w:sz w:val="20"/>
          <w:szCs w:val="20"/>
        </w:rPr>
        <w:t xml:space="preserve">2          </w:t>
      </w:r>
      <w:r w:rsidR="00B17172">
        <w:rPr>
          <w:rFonts w:ascii="Arial" w:hAnsi="Arial" w:cs="Arial"/>
          <w:b/>
          <w:sz w:val="20"/>
          <w:szCs w:val="20"/>
          <w:lang w:val="uk-UA"/>
        </w:rPr>
        <w:t xml:space="preserve">     </w:t>
      </w:r>
      <w:r w:rsidRPr="00C2680F">
        <w:rPr>
          <w:rFonts w:ascii="Arial" w:hAnsi="Arial" w:cs="Arial"/>
          <w:b/>
          <w:sz w:val="20"/>
          <w:szCs w:val="20"/>
        </w:rPr>
        <w:t xml:space="preserve"> 3           </w:t>
      </w:r>
      <w:r w:rsidR="00B17172">
        <w:rPr>
          <w:rFonts w:ascii="Arial" w:hAnsi="Arial" w:cs="Arial"/>
          <w:b/>
          <w:sz w:val="20"/>
          <w:szCs w:val="20"/>
          <w:lang w:val="uk-UA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680F">
        <w:rPr>
          <w:rFonts w:ascii="Arial" w:hAnsi="Arial" w:cs="Arial"/>
          <w:b/>
          <w:sz w:val="20"/>
          <w:szCs w:val="20"/>
        </w:rPr>
        <w:t xml:space="preserve"> 4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17172">
        <w:rPr>
          <w:rFonts w:ascii="Arial" w:hAnsi="Arial" w:cs="Arial"/>
          <w:b/>
          <w:sz w:val="20"/>
          <w:szCs w:val="20"/>
          <w:lang w:val="uk-UA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680F">
        <w:rPr>
          <w:rFonts w:ascii="Arial" w:hAnsi="Arial" w:cs="Arial"/>
          <w:b/>
          <w:sz w:val="20"/>
          <w:szCs w:val="20"/>
        </w:rPr>
        <w:t xml:space="preserve">5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B17172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C2680F">
        <w:rPr>
          <w:rFonts w:ascii="Arial" w:hAnsi="Arial" w:cs="Arial"/>
          <w:b/>
          <w:sz w:val="20"/>
          <w:szCs w:val="20"/>
        </w:rPr>
        <w:t xml:space="preserve"> 6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C2680F">
        <w:rPr>
          <w:rFonts w:ascii="Arial" w:hAnsi="Arial" w:cs="Arial"/>
          <w:b/>
          <w:sz w:val="20"/>
          <w:szCs w:val="20"/>
        </w:rPr>
        <w:t xml:space="preserve">7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8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14:paraId="13ACB194" w14:textId="77777777" w:rsidR="00B40C66" w:rsidRPr="00C2680F" w:rsidRDefault="00B40C66" w:rsidP="00B40C6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3660"/>
        <w:gridCol w:w="1276"/>
        <w:gridCol w:w="4281"/>
      </w:tblGrid>
      <w:tr w:rsidR="009C5660" w14:paraId="34E85A8E" w14:textId="77777777" w:rsidTr="000533D7">
        <w:trPr>
          <w:trHeight w:val="218"/>
        </w:trPr>
        <w:tc>
          <w:tcPr>
            <w:tcW w:w="466" w:type="dxa"/>
            <w:vMerge w:val="restart"/>
          </w:tcPr>
          <w:p w14:paraId="63252B3E" w14:textId="77777777" w:rsidR="00B40C66" w:rsidRPr="00685162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60" w:type="dxa"/>
            <w:vMerge w:val="restart"/>
          </w:tcPr>
          <w:p w14:paraId="23F8D75F" w14:textId="77777777" w:rsidR="00B40C66" w:rsidRPr="006B1538" w:rsidRDefault="006B1538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538">
              <w:rPr>
                <w:rFonts w:ascii="Arial" w:hAnsi="Arial" w:cs="Arial"/>
                <w:sz w:val="20"/>
                <w:szCs w:val="20"/>
              </w:rPr>
              <w:t>Вид виконання приладу</w:t>
            </w:r>
          </w:p>
        </w:tc>
        <w:tc>
          <w:tcPr>
            <w:tcW w:w="1276" w:type="dxa"/>
          </w:tcPr>
          <w:p w14:paraId="1C6B15EE" w14:textId="77777777" w:rsidR="00B40C66" w:rsidRPr="005E5518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518">
              <w:rPr>
                <w:rFonts w:ascii="Arial" w:hAnsi="Arial" w:cs="Arial"/>
                <w:b/>
                <w:sz w:val="18"/>
                <w:szCs w:val="18"/>
              </w:rPr>
              <w:t xml:space="preserve">Ш932.9А </w:t>
            </w:r>
          </w:p>
        </w:tc>
        <w:tc>
          <w:tcPr>
            <w:tcW w:w="4281" w:type="dxa"/>
          </w:tcPr>
          <w:p w14:paraId="53350AB3" w14:textId="77777777" w:rsidR="00B40C66" w:rsidRPr="0086222B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загальнопромислове</w:t>
            </w:r>
          </w:p>
        </w:tc>
      </w:tr>
      <w:tr w:rsidR="009C5660" w14:paraId="098CC5F0" w14:textId="77777777" w:rsidTr="000533D7">
        <w:trPr>
          <w:trHeight w:val="217"/>
        </w:trPr>
        <w:tc>
          <w:tcPr>
            <w:tcW w:w="466" w:type="dxa"/>
            <w:vMerge/>
          </w:tcPr>
          <w:p w14:paraId="50E6D825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42FEE61F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F1591" w14:textId="77777777" w:rsidR="00B40C66" w:rsidRPr="00B579DA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Ш932.9АИ</w:t>
            </w:r>
          </w:p>
        </w:tc>
        <w:tc>
          <w:tcPr>
            <w:tcW w:w="4281" w:type="dxa"/>
          </w:tcPr>
          <w:p w14:paraId="6E7B4180" w14:textId="77777777" w:rsidR="00B40C66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з іскробезпечними вхідними ланцюгами</w:t>
            </w:r>
          </w:p>
        </w:tc>
      </w:tr>
      <w:tr w:rsidR="00B40C66" w14:paraId="1BE8475D" w14:textId="77777777" w:rsidTr="00704F4E">
        <w:trPr>
          <w:trHeight w:val="169"/>
        </w:trPr>
        <w:tc>
          <w:tcPr>
            <w:tcW w:w="9683" w:type="dxa"/>
            <w:gridSpan w:val="4"/>
          </w:tcPr>
          <w:p w14:paraId="7892342B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660" w14:paraId="330D9B24" w14:textId="77777777" w:rsidTr="000533D7">
        <w:trPr>
          <w:trHeight w:val="233"/>
        </w:trPr>
        <w:tc>
          <w:tcPr>
            <w:tcW w:w="466" w:type="dxa"/>
            <w:vMerge w:val="restart"/>
          </w:tcPr>
          <w:p w14:paraId="39068A6F" w14:textId="77777777" w:rsidR="00B40C66" w:rsidRPr="00FB104D" w:rsidRDefault="00B40C66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660" w:type="dxa"/>
            <w:vMerge w:val="restart"/>
          </w:tcPr>
          <w:p w14:paraId="4AF9A163" w14:textId="77777777" w:rsidR="00B40C66" w:rsidRPr="006976A1" w:rsidRDefault="006B1538" w:rsidP="0038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538">
              <w:rPr>
                <w:rFonts w:ascii="Arial" w:hAnsi="Arial" w:cs="Arial"/>
                <w:sz w:val="20"/>
                <w:szCs w:val="20"/>
              </w:rPr>
              <w:t>Спеціальні вимоги (якщо немає, то не заповнюється)</w:t>
            </w:r>
          </w:p>
        </w:tc>
        <w:tc>
          <w:tcPr>
            <w:tcW w:w="1276" w:type="dxa"/>
          </w:tcPr>
          <w:p w14:paraId="65B11D5E" w14:textId="77777777" w:rsidR="00B40C66" w:rsidRDefault="00B40C66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АЭС</w:t>
            </w:r>
          </w:p>
        </w:tc>
        <w:tc>
          <w:tcPr>
            <w:tcW w:w="4281" w:type="dxa"/>
          </w:tcPr>
          <w:p w14:paraId="56C08726" w14:textId="77777777" w:rsidR="00B40C66" w:rsidRPr="006B1538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для об'єктів атомної промисловості</w:t>
            </w:r>
          </w:p>
        </w:tc>
      </w:tr>
      <w:tr w:rsidR="009C5660" w14:paraId="5CAF4625" w14:textId="77777777" w:rsidTr="000533D7">
        <w:trPr>
          <w:trHeight w:val="232"/>
        </w:trPr>
        <w:tc>
          <w:tcPr>
            <w:tcW w:w="466" w:type="dxa"/>
            <w:vMerge/>
          </w:tcPr>
          <w:p w14:paraId="2C0581DB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6A5376DD" w14:textId="77777777" w:rsidR="00B40C66" w:rsidRPr="00C2680F" w:rsidRDefault="00B40C66" w:rsidP="0038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03E0FE" w14:textId="77777777" w:rsidR="00B40C66" w:rsidRPr="00FB104D" w:rsidRDefault="00B40C66" w:rsidP="00380AB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ПАЗ</w:t>
            </w:r>
          </w:p>
        </w:tc>
        <w:tc>
          <w:tcPr>
            <w:tcW w:w="4281" w:type="dxa"/>
          </w:tcPr>
          <w:p w14:paraId="72DB288B" w14:textId="77777777" w:rsidR="00B40C66" w:rsidRPr="006B1538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для систем ПАЗ (з напрацюванням 360 годин)</w:t>
            </w:r>
          </w:p>
        </w:tc>
      </w:tr>
      <w:tr w:rsidR="00B40C66" w14:paraId="12BCBB12" w14:textId="77777777" w:rsidTr="00704F4E">
        <w:trPr>
          <w:trHeight w:val="181"/>
        </w:trPr>
        <w:tc>
          <w:tcPr>
            <w:tcW w:w="9683" w:type="dxa"/>
            <w:gridSpan w:val="4"/>
          </w:tcPr>
          <w:p w14:paraId="4B22D7C7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660" w14:paraId="4B29338B" w14:textId="77777777" w:rsidTr="000533D7">
        <w:trPr>
          <w:trHeight w:val="270"/>
        </w:trPr>
        <w:tc>
          <w:tcPr>
            <w:tcW w:w="466" w:type="dxa"/>
          </w:tcPr>
          <w:p w14:paraId="6D6169D8" w14:textId="77777777" w:rsidR="00B40C66" w:rsidRPr="008B1BFF" w:rsidRDefault="00B40C66" w:rsidP="00380AB9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660" w:type="dxa"/>
          </w:tcPr>
          <w:p w14:paraId="4D26682C" w14:textId="77777777" w:rsidR="00B40C66" w:rsidRPr="006B1538" w:rsidRDefault="006B1538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538">
              <w:rPr>
                <w:rFonts w:ascii="Arial" w:hAnsi="Arial" w:cs="Arial"/>
                <w:sz w:val="20"/>
                <w:szCs w:val="20"/>
              </w:rPr>
              <w:t>Позначення модифікації</w:t>
            </w:r>
          </w:p>
        </w:tc>
        <w:tc>
          <w:tcPr>
            <w:tcW w:w="1276" w:type="dxa"/>
          </w:tcPr>
          <w:p w14:paraId="55773E9E" w14:textId="77777777" w:rsidR="00B40C66" w:rsidRPr="00704F4E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B1BFF">
              <w:rPr>
                <w:rFonts w:ascii="Arial" w:hAnsi="Arial" w:cs="Arial"/>
                <w:b/>
                <w:bCs/>
                <w:sz w:val="18"/>
                <w:szCs w:val="18"/>
              </w:rPr>
              <w:t>29.016</w:t>
            </w:r>
            <w:r w:rsidR="00704F4E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/С1</w:t>
            </w:r>
          </w:p>
        </w:tc>
        <w:tc>
          <w:tcPr>
            <w:tcW w:w="4281" w:type="dxa"/>
          </w:tcPr>
          <w:p w14:paraId="5AAA1D0C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0C66" w14:paraId="73044093" w14:textId="77777777" w:rsidTr="00704F4E">
        <w:trPr>
          <w:trHeight w:val="175"/>
        </w:trPr>
        <w:tc>
          <w:tcPr>
            <w:tcW w:w="9683" w:type="dxa"/>
            <w:gridSpan w:val="4"/>
          </w:tcPr>
          <w:p w14:paraId="06AB41B4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660" w14:paraId="1ACD3A83" w14:textId="77777777" w:rsidTr="000533D7">
        <w:trPr>
          <w:trHeight w:val="170"/>
        </w:trPr>
        <w:tc>
          <w:tcPr>
            <w:tcW w:w="466" w:type="dxa"/>
            <w:vMerge w:val="restart"/>
          </w:tcPr>
          <w:p w14:paraId="052E2B5C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4227E3" w14:textId="77777777" w:rsidR="00B40C66" w:rsidRPr="008B1BF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0" w:type="dxa"/>
            <w:vMerge w:val="restart"/>
          </w:tcPr>
          <w:p w14:paraId="20010389" w14:textId="77777777" w:rsidR="00B40C66" w:rsidRPr="006B1538" w:rsidRDefault="006B1538" w:rsidP="00380AB9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1538">
              <w:rPr>
                <w:rFonts w:ascii="Arial" w:hAnsi="Arial" w:cs="Arial"/>
                <w:bCs/>
                <w:sz w:val="20"/>
                <w:szCs w:val="20"/>
              </w:rPr>
              <w:t>Тип базової частини</w:t>
            </w:r>
          </w:p>
        </w:tc>
        <w:tc>
          <w:tcPr>
            <w:tcW w:w="1276" w:type="dxa"/>
          </w:tcPr>
          <w:p w14:paraId="61F170F7" w14:textId="77777777" w:rsidR="00B40C66" w:rsidRPr="008B1BFF" w:rsidRDefault="00B40C66" w:rsidP="00380AB9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>О</w:t>
            </w:r>
          </w:p>
        </w:tc>
        <w:tc>
          <w:tcPr>
            <w:tcW w:w="4281" w:type="dxa"/>
          </w:tcPr>
          <w:p w14:paraId="0687978A" w14:textId="77777777" w:rsidR="00B40C66" w:rsidRPr="006B1538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без релейних входів і інтерфейсів Ethemet</w:t>
            </w:r>
          </w:p>
        </w:tc>
      </w:tr>
      <w:tr w:rsidR="009C5660" w14:paraId="61E3AF27" w14:textId="77777777" w:rsidTr="000533D7">
        <w:trPr>
          <w:trHeight w:val="282"/>
        </w:trPr>
        <w:tc>
          <w:tcPr>
            <w:tcW w:w="466" w:type="dxa"/>
            <w:vMerge/>
          </w:tcPr>
          <w:p w14:paraId="4E4A81F7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1B68BA6C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C484F9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bCs/>
                <w:sz w:val="18"/>
                <w:szCs w:val="18"/>
              </w:rPr>
              <w:t>Р8</w:t>
            </w:r>
          </w:p>
        </w:tc>
        <w:tc>
          <w:tcPr>
            <w:tcW w:w="4281" w:type="dxa"/>
          </w:tcPr>
          <w:p w14:paraId="5D2DFFB9" w14:textId="77777777" w:rsidR="006B1538" w:rsidRPr="006B1538" w:rsidRDefault="006B1538" w:rsidP="006B1538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1538">
              <w:rPr>
                <w:rFonts w:ascii="Arial" w:hAnsi="Arial" w:cs="Arial"/>
                <w:bCs/>
                <w:sz w:val="18"/>
                <w:szCs w:val="18"/>
              </w:rPr>
              <w:t>у базовій частині є 8 релейних і</w:t>
            </w:r>
          </w:p>
          <w:p w14:paraId="48B8500C" w14:textId="77777777" w:rsidR="00B40C66" w:rsidRPr="00E90F86" w:rsidRDefault="006B1538" w:rsidP="006B1538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1538">
              <w:rPr>
                <w:rFonts w:ascii="Arial" w:hAnsi="Arial" w:cs="Arial"/>
                <w:bCs/>
                <w:sz w:val="18"/>
                <w:szCs w:val="18"/>
              </w:rPr>
              <w:t>2 імпульсних входу</w:t>
            </w:r>
          </w:p>
        </w:tc>
      </w:tr>
      <w:tr w:rsidR="009C5660" w14:paraId="5D4BC4A6" w14:textId="77777777" w:rsidTr="000533D7">
        <w:trPr>
          <w:trHeight w:val="282"/>
        </w:trPr>
        <w:tc>
          <w:tcPr>
            <w:tcW w:w="466" w:type="dxa"/>
            <w:vMerge/>
          </w:tcPr>
          <w:p w14:paraId="76C3605A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40546032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B2F9C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bCs/>
                <w:sz w:val="18"/>
                <w:szCs w:val="18"/>
              </w:rPr>
              <w:t>Р16</w:t>
            </w:r>
          </w:p>
        </w:tc>
        <w:tc>
          <w:tcPr>
            <w:tcW w:w="4281" w:type="dxa"/>
          </w:tcPr>
          <w:p w14:paraId="625E5E85" w14:textId="77777777" w:rsidR="006B1538" w:rsidRPr="006B1538" w:rsidRDefault="006B1538" w:rsidP="006B1538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у базовій частині є 16 релейних і</w:t>
            </w:r>
          </w:p>
          <w:p w14:paraId="595CEF0E" w14:textId="77777777" w:rsidR="00B40C66" w:rsidRPr="00C2680F" w:rsidRDefault="006B1538" w:rsidP="006B1538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4 імпульсних входу</w:t>
            </w:r>
          </w:p>
        </w:tc>
      </w:tr>
      <w:tr w:rsidR="009C5660" w14:paraId="4727D778" w14:textId="77777777" w:rsidTr="000533D7">
        <w:trPr>
          <w:trHeight w:val="159"/>
        </w:trPr>
        <w:tc>
          <w:tcPr>
            <w:tcW w:w="466" w:type="dxa"/>
            <w:vMerge/>
          </w:tcPr>
          <w:p w14:paraId="3EC408F8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0198E4D2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EEDC8" w14:textId="77777777" w:rsidR="00B40C66" w:rsidRPr="00E90F8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 xml:space="preserve">ОЭ </w:t>
            </w:r>
            <w:r w:rsidRPr="008B1B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4344F2EA" w14:textId="77777777" w:rsidR="00B40C66" w:rsidRPr="006B1538" w:rsidRDefault="006B1538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у базовій частині є інтерфейс Ethemet</w:t>
            </w:r>
          </w:p>
        </w:tc>
      </w:tr>
      <w:tr w:rsidR="009C5660" w14:paraId="503A66D8" w14:textId="77777777" w:rsidTr="000533D7">
        <w:trPr>
          <w:trHeight w:val="282"/>
        </w:trPr>
        <w:tc>
          <w:tcPr>
            <w:tcW w:w="466" w:type="dxa"/>
            <w:vMerge/>
          </w:tcPr>
          <w:p w14:paraId="5E81F5FA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3AC65A6D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7E2EF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bCs/>
                <w:sz w:val="18"/>
                <w:szCs w:val="18"/>
              </w:rPr>
              <w:t>Р8Э</w:t>
            </w:r>
          </w:p>
        </w:tc>
        <w:tc>
          <w:tcPr>
            <w:tcW w:w="4281" w:type="dxa"/>
          </w:tcPr>
          <w:p w14:paraId="0619D4C7" w14:textId="77777777" w:rsidR="006B1538" w:rsidRPr="006B1538" w:rsidRDefault="006B1538" w:rsidP="006B1538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у базовій частині є 8 релейних і</w:t>
            </w:r>
          </w:p>
          <w:p w14:paraId="280483A0" w14:textId="77777777" w:rsidR="00B40C66" w:rsidRPr="00C2680F" w:rsidRDefault="006B1538" w:rsidP="006B1538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2 імпульсних входу, інтерфейс Ethemet</w:t>
            </w:r>
          </w:p>
        </w:tc>
      </w:tr>
      <w:tr w:rsidR="009C5660" w14:paraId="73E68246" w14:textId="77777777" w:rsidTr="000533D7">
        <w:trPr>
          <w:trHeight w:val="282"/>
        </w:trPr>
        <w:tc>
          <w:tcPr>
            <w:tcW w:w="466" w:type="dxa"/>
            <w:vMerge/>
          </w:tcPr>
          <w:p w14:paraId="6B883E83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64D323D2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120F6D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bCs/>
                <w:sz w:val="18"/>
                <w:szCs w:val="18"/>
              </w:rPr>
              <w:t>Р16Э</w:t>
            </w:r>
          </w:p>
        </w:tc>
        <w:tc>
          <w:tcPr>
            <w:tcW w:w="4281" w:type="dxa"/>
          </w:tcPr>
          <w:p w14:paraId="36E67DCC" w14:textId="77777777" w:rsidR="006B1538" w:rsidRPr="006B1538" w:rsidRDefault="006B1538" w:rsidP="006B1538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1538">
              <w:rPr>
                <w:rFonts w:ascii="Arial" w:hAnsi="Arial" w:cs="Arial"/>
                <w:bCs/>
                <w:sz w:val="18"/>
                <w:szCs w:val="18"/>
              </w:rPr>
              <w:t>у базовій частині є 16 релейних і</w:t>
            </w:r>
          </w:p>
          <w:p w14:paraId="4374D39A" w14:textId="77777777" w:rsidR="00B40C66" w:rsidRPr="00E90F86" w:rsidRDefault="006B1538" w:rsidP="006B1538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B1538">
              <w:rPr>
                <w:rFonts w:ascii="Arial" w:hAnsi="Arial" w:cs="Arial"/>
                <w:bCs/>
                <w:sz w:val="18"/>
                <w:szCs w:val="18"/>
              </w:rPr>
              <w:t>4 імпульсних входу, інтерфейс Ethemet.</w:t>
            </w:r>
          </w:p>
        </w:tc>
      </w:tr>
      <w:tr w:rsidR="00B40C66" w14:paraId="1ABE98C6" w14:textId="77777777" w:rsidTr="00704F4E">
        <w:trPr>
          <w:trHeight w:val="172"/>
        </w:trPr>
        <w:tc>
          <w:tcPr>
            <w:tcW w:w="9683" w:type="dxa"/>
            <w:gridSpan w:val="4"/>
          </w:tcPr>
          <w:p w14:paraId="6D20B4A2" w14:textId="77777777" w:rsidR="00B40C66" w:rsidRPr="00C2680F" w:rsidRDefault="00B40C66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4F4E" w14:paraId="7C2BAB29" w14:textId="77777777" w:rsidTr="000533D7">
        <w:trPr>
          <w:trHeight w:val="337"/>
        </w:trPr>
        <w:tc>
          <w:tcPr>
            <w:tcW w:w="466" w:type="dxa"/>
            <w:vMerge w:val="restart"/>
          </w:tcPr>
          <w:p w14:paraId="1CF7A964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660" w:type="dxa"/>
            <w:vMerge w:val="restart"/>
          </w:tcPr>
          <w:p w14:paraId="642A236A" w14:textId="77777777" w:rsidR="00704F4E" w:rsidRDefault="006B1538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блоку вводу/виводу</w:t>
            </w:r>
            <w:r w:rsidR="00704F4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3F9D7B4A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АЦП8 (АЦП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8И)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1B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178FA14C" w14:textId="77777777" w:rsidR="00704F4E" w:rsidRPr="0061580C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блок на 8 універсальних входів у звичайно</w:t>
            </w:r>
            <w:r>
              <w:rPr>
                <w:rFonts w:ascii="Arial" w:hAnsi="Arial" w:cs="Arial"/>
                <w:sz w:val="18"/>
                <w:szCs w:val="18"/>
              </w:rPr>
              <w:t>му або іскробезпечним виконанні</w:t>
            </w:r>
          </w:p>
        </w:tc>
      </w:tr>
      <w:tr w:rsidR="00704F4E" w14:paraId="310954F6" w14:textId="77777777" w:rsidTr="000533D7">
        <w:trPr>
          <w:trHeight w:val="337"/>
        </w:trPr>
        <w:tc>
          <w:tcPr>
            <w:tcW w:w="466" w:type="dxa"/>
            <w:vMerge/>
          </w:tcPr>
          <w:p w14:paraId="325239D5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178176A0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08E39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АЦП16 (АЦП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16И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281" w:type="dxa"/>
          </w:tcPr>
          <w:p w14:paraId="7C4D0016" w14:textId="77777777" w:rsidR="00704F4E" w:rsidRPr="0061580C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блок на 16 універсальних входів у звичайно</w:t>
            </w:r>
            <w:r>
              <w:rPr>
                <w:rFonts w:ascii="Arial" w:hAnsi="Arial" w:cs="Arial"/>
                <w:sz w:val="18"/>
                <w:szCs w:val="18"/>
              </w:rPr>
              <w:t>му або іскробезпечним виконанні</w:t>
            </w:r>
          </w:p>
        </w:tc>
      </w:tr>
      <w:tr w:rsidR="00704F4E" w14:paraId="3D560FC4" w14:textId="77777777" w:rsidTr="00704F4E">
        <w:trPr>
          <w:trHeight w:val="337"/>
        </w:trPr>
        <w:tc>
          <w:tcPr>
            <w:tcW w:w="466" w:type="dxa"/>
            <w:vMerge/>
          </w:tcPr>
          <w:p w14:paraId="4E0D3CB4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6CDEAF56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7" w:type="dxa"/>
            <w:gridSpan w:val="2"/>
          </w:tcPr>
          <w:p w14:paraId="35F9704D" w14:textId="77777777" w:rsidR="00704F4E" w:rsidRPr="006B1538" w:rsidRDefault="006B1538" w:rsidP="00380AB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1538">
              <w:rPr>
                <w:rFonts w:ascii="Arial" w:hAnsi="Arial" w:cs="Arial"/>
                <w:b/>
                <w:i/>
                <w:sz w:val="20"/>
                <w:szCs w:val="20"/>
              </w:rPr>
              <w:t>!!! Всього в приладі може бути не більше одного блоку АЦП будь-якого типу.</w:t>
            </w:r>
          </w:p>
        </w:tc>
      </w:tr>
      <w:tr w:rsidR="00704F4E" w14:paraId="5E66EF9E" w14:textId="77777777" w:rsidTr="006B1538">
        <w:trPr>
          <w:trHeight w:val="276"/>
        </w:trPr>
        <w:tc>
          <w:tcPr>
            <w:tcW w:w="466" w:type="dxa"/>
            <w:vMerge/>
          </w:tcPr>
          <w:p w14:paraId="29A7AB38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20605518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D33B7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РВК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32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1B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51A5BD95" w14:textId="0A2155F9" w:rsidR="00704F4E" w:rsidRPr="0061580C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 xml:space="preserve">блок на </w:t>
            </w:r>
            <w:r w:rsidR="005E5518">
              <w:rPr>
                <w:rFonts w:ascii="Arial" w:hAnsi="Arial" w:cs="Arial"/>
                <w:sz w:val="18"/>
                <w:szCs w:val="18"/>
              </w:rPr>
              <w:t>32 релейних універсальних виход</w:t>
            </w:r>
            <w:r w:rsidR="005E5518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r w:rsidRPr="006B1538">
              <w:rPr>
                <w:rFonts w:ascii="Arial" w:hAnsi="Arial" w:cs="Arial"/>
                <w:sz w:val="18"/>
                <w:szCs w:val="18"/>
              </w:rPr>
              <w:t>, реле, струм до 100 мА, напруга від 0 В до 250 В</w:t>
            </w:r>
            <w:r w:rsidRPr="006B1538">
              <w:rPr>
                <w:rFonts w:ascii="Arial" w:hAnsi="Arial" w:cs="Arial"/>
                <w:sz w:val="18"/>
                <w:szCs w:val="18"/>
              </w:rPr>
              <w:tab/>
            </w:r>
            <w:r w:rsidRPr="006B153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704F4E" w14:paraId="686B14D1" w14:textId="77777777" w:rsidTr="000533D7">
        <w:trPr>
          <w:trHeight w:val="337"/>
        </w:trPr>
        <w:tc>
          <w:tcPr>
            <w:tcW w:w="466" w:type="dxa"/>
            <w:vMerge/>
          </w:tcPr>
          <w:p w14:paraId="2E036F38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54CE839F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C4128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РВК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У</w:t>
            </w:r>
          </w:p>
        </w:tc>
        <w:tc>
          <w:tcPr>
            <w:tcW w:w="4281" w:type="dxa"/>
          </w:tcPr>
          <w:p w14:paraId="327C5F91" w14:textId="77777777" w:rsidR="00704F4E" w:rsidRPr="0061580C" w:rsidRDefault="006B153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538">
              <w:rPr>
                <w:rFonts w:ascii="Arial" w:hAnsi="Arial" w:cs="Arial"/>
                <w:sz w:val="18"/>
                <w:szCs w:val="18"/>
              </w:rPr>
              <w:t>блок на 16 релейних універсальних виходів, реле, струм до 100 мА, напруга від 0 В до 250 В</w:t>
            </w:r>
          </w:p>
        </w:tc>
      </w:tr>
      <w:tr w:rsidR="00704F4E" w14:paraId="6B9F48AB" w14:textId="77777777" w:rsidTr="000533D7">
        <w:trPr>
          <w:trHeight w:val="337"/>
        </w:trPr>
        <w:tc>
          <w:tcPr>
            <w:tcW w:w="466" w:type="dxa"/>
            <w:vMerge/>
          </w:tcPr>
          <w:p w14:paraId="6F0A7947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7FDB9372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489F5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РВК32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АС</w:t>
            </w:r>
          </w:p>
        </w:tc>
        <w:tc>
          <w:tcPr>
            <w:tcW w:w="4281" w:type="dxa"/>
          </w:tcPr>
          <w:p w14:paraId="1A1D3421" w14:textId="0CA09835" w:rsidR="00A80F31" w:rsidRPr="00A80F31" w:rsidRDefault="005E5518" w:rsidP="00A80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блок на 32 релейних виход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r w:rsidR="00A80F31" w:rsidRPr="00A80F31">
              <w:rPr>
                <w:rFonts w:ascii="Arial" w:hAnsi="Arial" w:cs="Arial"/>
                <w:sz w:val="18"/>
                <w:szCs w:val="18"/>
              </w:rPr>
              <w:t>, оптосимістори,</w:t>
            </w:r>
          </w:p>
          <w:p w14:paraId="6D658B56" w14:textId="77777777" w:rsidR="00704F4E" w:rsidRPr="0061580C" w:rsidRDefault="00A80F31" w:rsidP="00A80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струм 1 - 50 мА напругою 24 - 220 В</w:t>
            </w:r>
          </w:p>
        </w:tc>
      </w:tr>
      <w:tr w:rsidR="00704F4E" w14:paraId="18CD32DB" w14:textId="77777777" w:rsidTr="000533D7">
        <w:trPr>
          <w:trHeight w:val="337"/>
        </w:trPr>
        <w:tc>
          <w:tcPr>
            <w:tcW w:w="466" w:type="dxa"/>
            <w:vMerge/>
          </w:tcPr>
          <w:p w14:paraId="58B3ADA6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001997F1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6BBD5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РВК16</w:t>
            </w:r>
            <w:r w:rsidRPr="008B1BFF">
              <w:rPr>
                <w:rFonts w:ascii="Arial" w:hAnsi="Arial" w:cs="Arial"/>
                <w:b/>
                <w:sz w:val="18"/>
                <w:szCs w:val="18"/>
              </w:rPr>
              <w:t>АС</w:t>
            </w:r>
          </w:p>
        </w:tc>
        <w:tc>
          <w:tcPr>
            <w:tcW w:w="4281" w:type="dxa"/>
          </w:tcPr>
          <w:p w14:paraId="5EC0DEED" w14:textId="4827223E" w:rsidR="00A80F31" w:rsidRPr="00A80F31" w:rsidRDefault="005E5518" w:rsidP="00A80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блок на 16 релейних виход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r w:rsidR="00A80F31" w:rsidRPr="00A80F31">
              <w:rPr>
                <w:rFonts w:ascii="Arial" w:hAnsi="Arial" w:cs="Arial"/>
                <w:sz w:val="18"/>
                <w:szCs w:val="18"/>
              </w:rPr>
              <w:t>, оптосимістори,</w:t>
            </w:r>
          </w:p>
          <w:p w14:paraId="28351E03" w14:textId="77777777" w:rsidR="00704F4E" w:rsidRPr="00B775E8" w:rsidRDefault="00A80F31" w:rsidP="00A80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струм 1 - 50 мА напругою 24 - 220 В</w:t>
            </w:r>
          </w:p>
        </w:tc>
      </w:tr>
      <w:tr w:rsidR="00704F4E" w14:paraId="73CFA155" w14:textId="77777777" w:rsidTr="000533D7">
        <w:trPr>
          <w:trHeight w:val="337"/>
        </w:trPr>
        <w:tc>
          <w:tcPr>
            <w:tcW w:w="466" w:type="dxa"/>
            <w:vMerge/>
          </w:tcPr>
          <w:p w14:paraId="1324C644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04D6D5DB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6DA0C" w14:textId="77777777" w:rsidR="00704F4E" w:rsidRPr="009C5660" w:rsidRDefault="00704F4E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РВ4</w:t>
            </w:r>
          </w:p>
        </w:tc>
        <w:tc>
          <w:tcPr>
            <w:tcW w:w="4281" w:type="dxa"/>
          </w:tcPr>
          <w:p w14:paraId="0D77CDA3" w14:textId="77777777" w:rsidR="00A80F31" w:rsidRPr="00A80F31" w:rsidRDefault="00A80F31" w:rsidP="00A80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блок на 4 релейних виходу, оптосимістори,</w:t>
            </w:r>
          </w:p>
          <w:p w14:paraId="4818A06F" w14:textId="77777777" w:rsidR="00704F4E" w:rsidRDefault="00A80F31" w:rsidP="00A80F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струм до 2 А напругою 24 - 220 В</w:t>
            </w:r>
          </w:p>
        </w:tc>
      </w:tr>
      <w:tr w:rsidR="00704F4E" w14:paraId="4EED2286" w14:textId="77777777" w:rsidTr="000533D7">
        <w:trPr>
          <w:trHeight w:val="337"/>
        </w:trPr>
        <w:tc>
          <w:tcPr>
            <w:tcW w:w="466" w:type="dxa"/>
            <w:vMerge/>
          </w:tcPr>
          <w:p w14:paraId="7F6D2001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1871B662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6E965B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 xml:space="preserve">АВ8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768B0935" w14:textId="77777777" w:rsidR="00704F4E" w:rsidRPr="0061580C" w:rsidRDefault="00A80F31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блок на 8 аналогових виходів 4-20 мА</w:t>
            </w:r>
          </w:p>
        </w:tc>
      </w:tr>
      <w:tr w:rsidR="00704F4E" w14:paraId="27DA9D94" w14:textId="77777777" w:rsidTr="000533D7">
        <w:trPr>
          <w:trHeight w:val="337"/>
        </w:trPr>
        <w:tc>
          <w:tcPr>
            <w:tcW w:w="466" w:type="dxa"/>
            <w:vMerge/>
          </w:tcPr>
          <w:p w14:paraId="7A525AA6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446C88B1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4C7D8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>АВ4</w:t>
            </w:r>
          </w:p>
        </w:tc>
        <w:tc>
          <w:tcPr>
            <w:tcW w:w="4281" w:type="dxa"/>
          </w:tcPr>
          <w:p w14:paraId="22335F45" w14:textId="34AB0844" w:rsidR="00704F4E" w:rsidRPr="00A80F31" w:rsidRDefault="005E551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блок на 4 аналогових виход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у</w:t>
            </w:r>
            <w:r w:rsidR="00A80F31" w:rsidRPr="00A80F31">
              <w:rPr>
                <w:rFonts w:ascii="Arial" w:hAnsi="Arial" w:cs="Arial"/>
                <w:sz w:val="18"/>
                <w:szCs w:val="18"/>
              </w:rPr>
              <w:t xml:space="preserve"> 4-20 мА</w:t>
            </w:r>
          </w:p>
        </w:tc>
      </w:tr>
      <w:tr w:rsidR="00704F4E" w14:paraId="479EC068" w14:textId="77777777" w:rsidTr="000533D7">
        <w:trPr>
          <w:trHeight w:val="337"/>
        </w:trPr>
        <w:tc>
          <w:tcPr>
            <w:tcW w:w="466" w:type="dxa"/>
            <w:vMerge/>
          </w:tcPr>
          <w:p w14:paraId="08DC037F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7B7ED29C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62A2B5" w14:textId="77777777" w:rsidR="00704F4E" w:rsidRDefault="00704F4E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>РВХ16</w:t>
            </w:r>
          </w:p>
        </w:tc>
        <w:tc>
          <w:tcPr>
            <w:tcW w:w="4281" w:type="dxa"/>
          </w:tcPr>
          <w:p w14:paraId="2208D34C" w14:textId="77777777" w:rsidR="00704F4E" w:rsidRPr="0061580C" w:rsidRDefault="00A80F31" w:rsidP="00380AB9">
            <w:pPr>
              <w:rPr>
                <w:rFonts w:ascii="Arial" w:hAnsi="Arial" w:cs="Arial"/>
                <w:sz w:val="18"/>
                <w:szCs w:val="18"/>
              </w:rPr>
            </w:pPr>
            <w:r w:rsidRPr="00A80F31">
              <w:rPr>
                <w:rFonts w:ascii="Arial" w:hAnsi="Arial" w:cs="Arial"/>
                <w:sz w:val="18"/>
                <w:szCs w:val="18"/>
              </w:rPr>
              <w:t>блок на 16 дискретних і 4 імпульсних входу</w:t>
            </w:r>
          </w:p>
        </w:tc>
      </w:tr>
      <w:tr w:rsidR="00B40C66" w14:paraId="22A26D1A" w14:textId="77777777" w:rsidTr="00704F4E">
        <w:trPr>
          <w:trHeight w:val="297"/>
        </w:trPr>
        <w:tc>
          <w:tcPr>
            <w:tcW w:w="466" w:type="dxa"/>
          </w:tcPr>
          <w:p w14:paraId="30483FA8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6  </w:t>
            </w:r>
          </w:p>
        </w:tc>
        <w:tc>
          <w:tcPr>
            <w:tcW w:w="3660" w:type="dxa"/>
          </w:tcPr>
          <w:p w14:paraId="5EBEDCC2" w14:textId="77777777" w:rsidR="00B40C66" w:rsidRDefault="00A80F3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блоку вводу/виводу</w:t>
            </w:r>
            <w:r w:rsidR="00B40C66" w:rsidRPr="00967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66">
              <w:rPr>
                <w:rFonts w:ascii="Arial" w:hAnsi="Arial" w:cs="Arial"/>
                <w:sz w:val="20"/>
                <w:szCs w:val="20"/>
              </w:rPr>
              <w:t>2</w:t>
            </w:r>
            <w:r w:rsidR="00B40C66" w:rsidRPr="00C2680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5557" w:type="dxa"/>
            <w:gridSpan w:val="2"/>
          </w:tcPr>
          <w:p w14:paraId="5B27D850" w14:textId="77777777" w:rsidR="00B40C66" w:rsidRDefault="00A80F3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Див</w:t>
            </w:r>
            <w:r w:rsidR="00B40C66">
              <w:rPr>
                <w:rFonts w:ascii="Arial" w:hAnsi="Arial" w:cs="Arial"/>
                <w:sz w:val="20"/>
                <w:szCs w:val="20"/>
              </w:rPr>
              <w:t>. т</w:t>
            </w:r>
            <w:r>
              <w:rPr>
                <w:rFonts w:ascii="Arial" w:hAnsi="Arial" w:cs="Arial"/>
                <w:sz w:val="20"/>
                <w:szCs w:val="20"/>
              </w:rPr>
              <w:t>ип блоку вводу/виводу</w:t>
            </w:r>
            <w:r w:rsidR="00B40C6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B40C66" w14:paraId="608DF827" w14:textId="77777777" w:rsidTr="000533D7">
        <w:trPr>
          <w:trHeight w:val="128"/>
        </w:trPr>
        <w:tc>
          <w:tcPr>
            <w:tcW w:w="466" w:type="dxa"/>
            <w:vMerge w:val="restart"/>
          </w:tcPr>
          <w:p w14:paraId="4C403179" w14:textId="77777777" w:rsidR="00B40C66" w:rsidRPr="00704F4E" w:rsidRDefault="00704F4E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660" w:type="dxa"/>
            <w:vMerge w:val="restart"/>
          </w:tcPr>
          <w:p w14:paraId="55B6BD2E" w14:textId="77777777" w:rsidR="00B40C66" w:rsidRPr="009675C2" w:rsidRDefault="00A80F31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F31">
              <w:rPr>
                <w:rFonts w:ascii="Arial" w:hAnsi="Arial" w:cs="Arial"/>
                <w:sz w:val="20"/>
                <w:szCs w:val="20"/>
              </w:rPr>
              <w:t>Вид метрологічного контролю</w:t>
            </w:r>
          </w:p>
        </w:tc>
        <w:tc>
          <w:tcPr>
            <w:tcW w:w="1276" w:type="dxa"/>
          </w:tcPr>
          <w:p w14:paraId="5E847FD3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>П</w:t>
            </w:r>
          </w:p>
        </w:tc>
        <w:tc>
          <w:tcPr>
            <w:tcW w:w="4281" w:type="dxa"/>
          </w:tcPr>
          <w:p w14:paraId="1C28B3FF" w14:textId="77777777" w:rsidR="00B40C66" w:rsidRDefault="00A80F31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пові</w:t>
            </w:r>
            <w:r w:rsidR="00B40C66">
              <w:rPr>
                <w:rFonts w:ascii="Arial" w:hAnsi="Arial" w:cs="Arial"/>
                <w:sz w:val="18"/>
                <w:szCs w:val="18"/>
              </w:rPr>
              <w:t>рка</w:t>
            </w:r>
            <w:r w:rsidR="00B40C66" w:rsidRPr="008B1BFF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B40C66" w14:paraId="52180A0F" w14:textId="77777777" w:rsidTr="000533D7">
        <w:trPr>
          <w:trHeight w:val="127"/>
        </w:trPr>
        <w:tc>
          <w:tcPr>
            <w:tcW w:w="466" w:type="dxa"/>
            <w:vMerge/>
          </w:tcPr>
          <w:p w14:paraId="4175EB0D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60" w:type="dxa"/>
            <w:vMerge/>
          </w:tcPr>
          <w:p w14:paraId="63C7275D" w14:textId="77777777" w:rsidR="00B40C66" w:rsidRPr="00FB7D48" w:rsidRDefault="00B40C66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3E0C39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</w:p>
        </w:tc>
        <w:tc>
          <w:tcPr>
            <w:tcW w:w="4281" w:type="dxa"/>
          </w:tcPr>
          <w:p w14:paraId="6967E70F" w14:textId="77777777" w:rsidR="00B40C66" w:rsidRPr="00A80F31" w:rsidRDefault="00A80F31" w:rsidP="00380AB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калі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брування</w:t>
            </w:r>
          </w:p>
        </w:tc>
      </w:tr>
      <w:tr w:rsidR="000533D7" w14:paraId="58593917" w14:textId="77777777" w:rsidTr="000533D7">
        <w:trPr>
          <w:trHeight w:val="238"/>
        </w:trPr>
        <w:tc>
          <w:tcPr>
            <w:tcW w:w="466" w:type="dxa"/>
            <w:vMerge w:val="restart"/>
          </w:tcPr>
          <w:p w14:paraId="7F46B298" w14:textId="77777777" w:rsidR="000533D7" w:rsidRDefault="000533D7" w:rsidP="000533D7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660" w:type="dxa"/>
            <w:vMerge w:val="restart"/>
          </w:tcPr>
          <w:p w14:paraId="563E668E" w14:textId="77777777" w:rsidR="000533D7" w:rsidRPr="00C2680F" w:rsidRDefault="00A80F31" w:rsidP="000533D7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0F31">
              <w:rPr>
                <w:rFonts w:ascii="Arial" w:hAnsi="Arial" w:cs="Arial"/>
                <w:bCs/>
                <w:sz w:val="20"/>
                <w:szCs w:val="20"/>
              </w:rPr>
              <w:t>Кліматичне виконання</w:t>
            </w:r>
          </w:p>
        </w:tc>
        <w:tc>
          <w:tcPr>
            <w:tcW w:w="1276" w:type="dxa"/>
          </w:tcPr>
          <w:p w14:paraId="32F140CF" w14:textId="77777777" w:rsidR="000533D7" w:rsidRPr="00A80F31" w:rsidRDefault="002F20E3" w:rsidP="000533D7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80F31">
              <w:rPr>
                <w:rFonts w:ascii="Arial" w:hAnsi="Arial" w:cs="Arial"/>
                <w:b/>
                <w:bCs/>
                <w:sz w:val="18"/>
                <w:szCs w:val="18"/>
              </w:rPr>
              <w:t>+5/+50</w:t>
            </w:r>
          </w:p>
        </w:tc>
        <w:tc>
          <w:tcPr>
            <w:tcW w:w="4281" w:type="dxa"/>
          </w:tcPr>
          <w:p w14:paraId="6C501C43" w14:textId="77777777" w:rsidR="000533D7" w:rsidRPr="00A80F31" w:rsidRDefault="00A80F31" w:rsidP="000533D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для роботи</w:t>
            </w:r>
            <w:r w:rsidR="000533D7" w:rsidRPr="00A80F31">
              <w:rPr>
                <w:rFonts w:ascii="Arial" w:hAnsi="Arial" w:cs="Arial"/>
                <w:bCs/>
                <w:sz w:val="18"/>
                <w:szCs w:val="18"/>
              </w:rPr>
              <w:t xml:space="preserve"> при температур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і</w:t>
            </w:r>
            <w:r w:rsidR="000533D7" w:rsidRPr="00A80F31">
              <w:rPr>
                <w:rFonts w:ascii="Arial" w:hAnsi="Arial" w:cs="Arial"/>
                <w:bCs/>
                <w:sz w:val="18"/>
                <w:szCs w:val="18"/>
              </w:rPr>
              <w:t xml:space="preserve"> +5ºС/+50ºС </w:t>
            </w:r>
          </w:p>
        </w:tc>
      </w:tr>
      <w:tr w:rsidR="000533D7" w14:paraId="2DB141E1" w14:textId="77777777" w:rsidTr="000533D7">
        <w:trPr>
          <w:trHeight w:val="315"/>
        </w:trPr>
        <w:tc>
          <w:tcPr>
            <w:tcW w:w="466" w:type="dxa"/>
            <w:vMerge/>
          </w:tcPr>
          <w:p w14:paraId="71EFFFD8" w14:textId="77777777" w:rsidR="000533D7" w:rsidRDefault="000533D7" w:rsidP="000533D7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14:paraId="1F36EF2B" w14:textId="77777777" w:rsidR="000533D7" w:rsidRDefault="000533D7" w:rsidP="000533D7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81F51A" w14:textId="77777777" w:rsidR="000533D7" w:rsidRPr="00A80F31" w:rsidRDefault="002F20E3" w:rsidP="000533D7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80F31">
              <w:rPr>
                <w:rFonts w:ascii="Arial" w:hAnsi="Arial" w:cs="Arial"/>
                <w:b/>
                <w:bCs/>
                <w:sz w:val="18"/>
                <w:szCs w:val="18"/>
              </w:rPr>
              <w:t>-10/+50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29A4ADEE" w14:textId="77777777" w:rsidR="000533D7" w:rsidRPr="00A80F31" w:rsidRDefault="00A80F31" w:rsidP="000533D7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для роботи</w:t>
            </w:r>
            <w:r w:rsidR="000533D7" w:rsidRPr="00A80F31">
              <w:rPr>
                <w:rFonts w:ascii="Arial" w:hAnsi="Arial" w:cs="Arial"/>
                <w:bCs/>
                <w:sz w:val="18"/>
                <w:szCs w:val="18"/>
              </w:rPr>
              <w:t xml:space="preserve"> при температур</w:t>
            </w:r>
            <w:r>
              <w:rPr>
                <w:rFonts w:ascii="Arial" w:hAnsi="Arial" w:cs="Arial"/>
                <w:bCs/>
                <w:sz w:val="18"/>
                <w:szCs w:val="18"/>
                <w:lang w:val="uk-UA"/>
              </w:rPr>
              <w:t>і</w:t>
            </w:r>
            <w:r w:rsidR="000533D7" w:rsidRPr="00A80F31">
              <w:rPr>
                <w:rFonts w:ascii="Arial" w:hAnsi="Arial" w:cs="Arial"/>
                <w:bCs/>
                <w:sz w:val="18"/>
                <w:szCs w:val="18"/>
              </w:rPr>
              <w:t xml:space="preserve"> -10ºС/+50ºС</w:t>
            </w:r>
          </w:p>
        </w:tc>
      </w:tr>
    </w:tbl>
    <w:p w14:paraId="043913FB" w14:textId="77777777" w:rsidR="00A80F31" w:rsidRDefault="00A80F31" w:rsidP="00A80F31">
      <w:pPr>
        <w:rPr>
          <w:sz w:val="22"/>
          <w:szCs w:val="22"/>
        </w:rPr>
      </w:pPr>
    </w:p>
    <w:p w14:paraId="1CC0435A" w14:textId="6AA299C1" w:rsidR="00A80F31" w:rsidRPr="00924DE4" w:rsidRDefault="00A80F31" w:rsidP="00A80F31">
      <w:pPr>
        <w:rPr>
          <w:sz w:val="22"/>
          <w:szCs w:val="22"/>
        </w:rPr>
      </w:pPr>
      <w:r w:rsidRPr="00924DE4">
        <w:rPr>
          <w:sz w:val="22"/>
          <w:szCs w:val="22"/>
        </w:rPr>
        <w:t>В компле</w:t>
      </w:r>
      <w:r w:rsidR="005E5518">
        <w:rPr>
          <w:sz w:val="22"/>
          <w:szCs w:val="22"/>
        </w:rPr>
        <w:t>кт поставки приладу завжди вход</w:t>
      </w:r>
      <w:r w:rsidR="005E5518">
        <w:rPr>
          <w:sz w:val="22"/>
          <w:szCs w:val="22"/>
          <w:lang w:val="uk-UA"/>
        </w:rPr>
        <w:t>я</w:t>
      </w:r>
      <w:r w:rsidRPr="00924DE4">
        <w:rPr>
          <w:sz w:val="22"/>
          <w:szCs w:val="22"/>
        </w:rPr>
        <w:t>ть крос-плати, номенклатура і кількість яки</w:t>
      </w:r>
      <w:r w:rsidR="005E5518">
        <w:rPr>
          <w:sz w:val="22"/>
          <w:szCs w:val="22"/>
        </w:rPr>
        <w:t>х відповідають замовленим блок</w:t>
      </w:r>
      <w:r w:rsidR="005E5518">
        <w:rPr>
          <w:sz w:val="22"/>
          <w:szCs w:val="22"/>
          <w:lang w:val="uk-UA"/>
        </w:rPr>
        <w:t>ам</w:t>
      </w:r>
      <w:bookmarkStart w:id="0" w:name="_GoBack"/>
      <w:bookmarkEnd w:id="0"/>
      <w:r w:rsidRPr="00924DE4">
        <w:rPr>
          <w:sz w:val="22"/>
          <w:szCs w:val="22"/>
        </w:rPr>
        <w:t xml:space="preserve"> введення-виведення.</w:t>
      </w:r>
    </w:p>
    <w:p w14:paraId="16E48BE5" w14:textId="77777777" w:rsidR="00A80F31" w:rsidRDefault="00A80F31" w:rsidP="00A80F31">
      <w:pPr>
        <w:jc w:val="both"/>
        <w:rPr>
          <w:b/>
        </w:rPr>
      </w:pPr>
    </w:p>
    <w:p w14:paraId="58D78C82" w14:textId="77777777" w:rsidR="00A80F31" w:rsidRPr="00924DE4" w:rsidRDefault="00A80F31" w:rsidP="00A80F31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>Додатково з приладом можуть поставлятися:</w:t>
      </w:r>
    </w:p>
    <w:p w14:paraId="60363988" w14:textId="77777777" w:rsidR="00A80F31" w:rsidRPr="00924DE4" w:rsidRDefault="00A80F31" w:rsidP="00A80F31">
      <w:pPr>
        <w:jc w:val="both"/>
        <w:rPr>
          <w:b/>
          <w:sz w:val="22"/>
          <w:szCs w:val="22"/>
        </w:rPr>
      </w:pPr>
    </w:p>
    <w:p w14:paraId="1B49FC3D" w14:textId="77777777" w:rsidR="00A80F31" w:rsidRPr="00924DE4" w:rsidRDefault="00A80F31" w:rsidP="00A80F31">
      <w:pPr>
        <w:jc w:val="both"/>
        <w:rPr>
          <w:sz w:val="22"/>
          <w:szCs w:val="22"/>
        </w:rPr>
      </w:pPr>
      <w:r w:rsidRPr="00924DE4">
        <w:rPr>
          <w:b/>
          <w:sz w:val="22"/>
          <w:szCs w:val="22"/>
        </w:rPr>
        <w:t xml:space="preserve">Крос-плата реле 16 – </w:t>
      </w:r>
      <w:r w:rsidRPr="00924DE4">
        <w:rPr>
          <w:sz w:val="22"/>
          <w:szCs w:val="22"/>
        </w:rPr>
        <w:t>силові реле на струм до 3А;</w:t>
      </w:r>
    </w:p>
    <w:p w14:paraId="005E5DDF" w14:textId="77777777" w:rsidR="00A80F31" w:rsidRPr="00924DE4" w:rsidRDefault="00A80F31" w:rsidP="00A80F31">
      <w:pPr>
        <w:jc w:val="both"/>
        <w:rPr>
          <w:sz w:val="22"/>
          <w:szCs w:val="22"/>
        </w:rPr>
      </w:pPr>
      <w:r w:rsidRPr="00924DE4">
        <w:rPr>
          <w:b/>
          <w:sz w:val="22"/>
          <w:szCs w:val="22"/>
        </w:rPr>
        <w:t xml:space="preserve">ДН-6 - </w:t>
      </w:r>
      <w:r w:rsidRPr="00924DE4">
        <w:rPr>
          <w:sz w:val="22"/>
          <w:szCs w:val="22"/>
        </w:rPr>
        <w:t>дільник напруги 1:100 для діапазонів вимірювання напруги ± 10 В і ± 100 В;</w:t>
      </w:r>
    </w:p>
    <w:p w14:paraId="3F43DFD8" w14:textId="77777777" w:rsidR="00A80F31" w:rsidRPr="00924DE4" w:rsidRDefault="00A80F31" w:rsidP="00A80F31">
      <w:pPr>
        <w:jc w:val="both"/>
        <w:rPr>
          <w:sz w:val="22"/>
          <w:szCs w:val="22"/>
        </w:rPr>
      </w:pPr>
      <w:r w:rsidRPr="00924DE4">
        <w:rPr>
          <w:b/>
          <w:sz w:val="22"/>
          <w:szCs w:val="22"/>
        </w:rPr>
        <w:t xml:space="preserve">ПІ 232/485 - </w:t>
      </w:r>
      <w:r w:rsidRPr="00924DE4">
        <w:rPr>
          <w:sz w:val="22"/>
          <w:szCs w:val="22"/>
        </w:rPr>
        <w:t xml:space="preserve">перетворювач інтерфейсу RS-232 </w:t>
      </w:r>
      <w:r>
        <w:rPr>
          <w:sz w:val="22"/>
          <w:szCs w:val="22"/>
          <w:lang w:val="uk-UA"/>
        </w:rPr>
        <w:t xml:space="preserve">в </w:t>
      </w:r>
      <w:r w:rsidRPr="00924DE4">
        <w:rPr>
          <w:sz w:val="22"/>
          <w:szCs w:val="22"/>
        </w:rPr>
        <w:t>RS-485 для комп'ютера;</w:t>
      </w:r>
    </w:p>
    <w:p w14:paraId="29EF4547" w14:textId="77777777" w:rsidR="00A80F31" w:rsidRPr="00924DE4" w:rsidRDefault="00A80F31" w:rsidP="00A80F31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 xml:space="preserve">ПІ USB/485 - </w:t>
      </w:r>
      <w:r w:rsidRPr="00924DE4">
        <w:rPr>
          <w:sz w:val="22"/>
          <w:szCs w:val="22"/>
        </w:rPr>
        <w:t>перетворювач інтерфейсу USB в RS-485 для комп'ютера;</w:t>
      </w:r>
    </w:p>
    <w:p w14:paraId="5B41748E" w14:textId="77777777" w:rsidR="00A80F31" w:rsidRPr="00924DE4" w:rsidRDefault="00A80F31" w:rsidP="00A80F31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>РІ -</w:t>
      </w:r>
      <w:r w:rsidRPr="00924DE4">
        <w:rPr>
          <w:sz w:val="22"/>
          <w:szCs w:val="22"/>
        </w:rPr>
        <w:t>зчитувач флеш карт.</w:t>
      </w:r>
    </w:p>
    <w:p w14:paraId="79215B87" w14:textId="77777777" w:rsidR="00A80F31" w:rsidRPr="00924DE4" w:rsidRDefault="00A80F31" w:rsidP="00A80F31">
      <w:pPr>
        <w:jc w:val="both"/>
        <w:rPr>
          <w:b/>
        </w:rPr>
      </w:pPr>
    </w:p>
    <w:p w14:paraId="0FC1321F" w14:textId="77777777" w:rsidR="00A80F31" w:rsidRPr="00924DE4" w:rsidRDefault="00A80F31" w:rsidP="00A80F31">
      <w:pPr>
        <w:jc w:val="both"/>
        <w:rPr>
          <w:b/>
          <w:color w:val="002060"/>
        </w:rPr>
      </w:pPr>
      <w:r w:rsidRPr="00924DE4">
        <w:rPr>
          <w:b/>
          <w:color w:val="002060"/>
        </w:rPr>
        <w:t>Офіційний дилер в Україні: Т</w:t>
      </w:r>
      <w:r>
        <w:rPr>
          <w:b/>
          <w:color w:val="002060"/>
        </w:rPr>
        <w:t>ОВ «Відеограф» Україна, 79011, м. Львів, а/с</w:t>
      </w:r>
      <w:r w:rsidRPr="00924DE4">
        <w:rPr>
          <w:b/>
          <w:color w:val="002060"/>
        </w:rPr>
        <w:t xml:space="preserve"> 9043</w:t>
      </w:r>
    </w:p>
    <w:p w14:paraId="01AC8E48" w14:textId="77777777" w:rsidR="00A80F31" w:rsidRPr="00924DE4" w:rsidRDefault="00A80F31" w:rsidP="00A80F31">
      <w:pPr>
        <w:jc w:val="both"/>
        <w:rPr>
          <w:b/>
        </w:rPr>
      </w:pPr>
      <w:r w:rsidRPr="00924DE4">
        <w:rPr>
          <w:b/>
        </w:rPr>
        <w:t xml:space="preserve">тел. (032) 243-08-12, факс 260-21-60, моб. тел. 067 6750424, E-mail: </w:t>
      </w:r>
      <w:r w:rsidRPr="00924DE4">
        <w:rPr>
          <w:b/>
          <w:color w:val="2F5496" w:themeColor="accent5" w:themeShade="BF"/>
        </w:rPr>
        <w:t>videograf@mail.lviv.ua</w:t>
      </w:r>
    </w:p>
    <w:p w14:paraId="53DB0A6A" w14:textId="77777777" w:rsidR="00A80F31" w:rsidRDefault="00A80F31" w:rsidP="00A80F31">
      <w:pPr>
        <w:pStyle w:val="4"/>
        <w:jc w:val="both"/>
        <w:rPr>
          <w:rFonts w:ascii="Arial" w:hAnsi="Arial" w:cs="Arial"/>
          <w:i/>
          <w:color w:val="auto"/>
          <w:sz w:val="20"/>
        </w:rPr>
      </w:pPr>
    </w:p>
    <w:p w14:paraId="152B6F70" w14:textId="77777777" w:rsidR="009C5660" w:rsidRPr="000533D7" w:rsidRDefault="009C5660" w:rsidP="009C5660">
      <w:pPr>
        <w:pStyle w:val="4"/>
        <w:jc w:val="both"/>
        <w:rPr>
          <w:rFonts w:ascii="Arial" w:hAnsi="Arial" w:cs="Arial"/>
          <w:b w:val="0"/>
          <w:color w:val="auto"/>
          <w:sz w:val="20"/>
        </w:rPr>
      </w:pPr>
    </w:p>
    <w:sectPr w:rsidR="009C5660" w:rsidRPr="000533D7" w:rsidSect="00AF3113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66"/>
    <w:rsid w:val="000533D7"/>
    <w:rsid w:val="001F600F"/>
    <w:rsid w:val="002E282F"/>
    <w:rsid w:val="002F20E3"/>
    <w:rsid w:val="00467ACC"/>
    <w:rsid w:val="005316B9"/>
    <w:rsid w:val="0057124E"/>
    <w:rsid w:val="005E5518"/>
    <w:rsid w:val="006B1538"/>
    <w:rsid w:val="00704F4E"/>
    <w:rsid w:val="00764241"/>
    <w:rsid w:val="009C5660"/>
    <w:rsid w:val="00A80F31"/>
    <w:rsid w:val="00AA326D"/>
    <w:rsid w:val="00AD56B5"/>
    <w:rsid w:val="00AF3113"/>
    <w:rsid w:val="00B17172"/>
    <w:rsid w:val="00B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471F"/>
  <w15:docId w15:val="{2EDFCA2A-9B7C-4F79-AC1B-009E151E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4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B40C66"/>
    <w:pPr>
      <w:keepNext/>
      <w:outlineLvl w:val="3"/>
    </w:pPr>
    <w:rPr>
      <w:b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0C66"/>
    <w:rPr>
      <w:rFonts w:ascii="Times New Roman" w:eastAsia="Times New Roman" w:hAnsi="Times New Roman" w:cs="Times New Roman"/>
      <w:b/>
      <w:color w:val="000080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Сергій Геращенко</cp:lastModifiedBy>
  <cp:revision>14</cp:revision>
  <cp:lastPrinted>2016-12-14T15:15:00Z</cp:lastPrinted>
  <dcterms:created xsi:type="dcterms:W3CDTF">2016-12-14T14:13:00Z</dcterms:created>
  <dcterms:modified xsi:type="dcterms:W3CDTF">2017-02-17T09:41:00Z</dcterms:modified>
</cp:coreProperties>
</file>